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AC1ED5" w14:textId="77777777" w:rsidR="00291E06" w:rsidRPr="0056183E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56183E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56183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261EE5" w:rsidRPr="0056183E" w14:paraId="01131E35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79278B98" w14:textId="77777777" w:rsidR="00291E06" w:rsidRPr="0056183E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6183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7D234B96" w14:textId="77777777" w:rsidR="00291E06" w:rsidRPr="0056183E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6183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4E17C5FB" w14:textId="77777777" w:rsidR="00291E06" w:rsidRPr="0056183E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557A7992" w14:textId="77777777" w:rsidR="00291E06" w:rsidRPr="0056183E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261EE5" w:rsidRPr="0056183E" w14:paraId="6EFFDB33" w14:textId="7777777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5696B739" w14:textId="7D85124A" w:rsidR="006040B1" w:rsidRPr="00EF1EEE" w:rsidRDefault="00261EE5" w:rsidP="0056183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86111E"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ספק יחיד תקנה 3 (29) </w:t>
            </w:r>
            <w:r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לתח"ם </w:t>
            </w:r>
            <w:r w:rsidR="00AA1D22"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AA1D22"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רכישת תוכנות </w:t>
            </w:r>
            <w:r w:rsidR="00AA1D22" w:rsidRPr="00EF1EEE">
              <w:rPr>
                <w:rFonts w:ascii="Narkisim" w:hAnsi="Narkisim" w:cs="Narkisim"/>
                <w:b/>
                <w:bCs/>
                <w:sz w:val="24"/>
                <w:szCs w:val="24"/>
              </w:rPr>
              <w:t>ENVI+IDL</w:t>
            </w:r>
            <w:r w:rsidR="00EF1EEE" w:rsidRPr="00EF1EE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התקשרות עם הספק "רובין טק" </w:t>
            </w:r>
          </w:p>
        </w:tc>
      </w:tr>
      <w:tr w:rsidR="00261EE5" w:rsidRPr="0056183E" w14:paraId="58C26A23" w14:textId="777777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8891708" w14:textId="77777777" w:rsidR="00973BC9" w:rsidRPr="0056183E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יחידה פונה</w:t>
            </w:r>
          </w:p>
          <w:p w14:paraId="6E457022" w14:textId="77777777" w:rsidR="00F129A2" w:rsidRPr="0056183E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8EBCD92" w14:textId="77777777" w:rsidR="00973BC9" w:rsidRPr="0056183E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התחנה לחקר הסחף</w:t>
            </w:r>
          </w:p>
          <w:p w14:paraId="093A58BF" w14:textId="77777777" w:rsidR="00224CF9" w:rsidRPr="0056183E" w:rsidRDefault="00224CF9" w:rsidP="00AA1D22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אורטל כהן</w:t>
            </w:r>
            <w:r w:rsidR="00CE0B84" w:rsidRPr="0056183E">
              <w:rPr>
                <w:rFonts w:ascii="Narkisim" w:hAnsi="Narkisim" w:cs="Narkisim"/>
                <w:rtl/>
              </w:rPr>
              <w:t xml:space="preserve"> וד"ר</w:t>
            </w:r>
            <w:r w:rsidR="00AA1D22" w:rsidRPr="0056183E">
              <w:rPr>
                <w:rFonts w:ascii="Narkisim" w:hAnsi="Narkisim" w:cs="Narkisim"/>
                <w:rtl/>
              </w:rPr>
              <w:t xml:space="preserve"> אלי ארגמן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E6B50DC" w14:textId="77777777" w:rsidR="00973BC9" w:rsidRPr="0056183E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תאריך פניה</w:t>
            </w:r>
          </w:p>
          <w:p w14:paraId="1609C79D" w14:textId="77777777" w:rsidR="002C5F90" w:rsidRPr="0056183E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03B94A6" w14:textId="77777777" w:rsidR="00973BC9" w:rsidRPr="0056183E" w:rsidRDefault="00A13083" w:rsidP="00A13083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20/10/2022</w:t>
            </w:r>
          </w:p>
        </w:tc>
      </w:tr>
      <w:tr w:rsidR="00261EE5" w:rsidRPr="0056183E" w14:paraId="4E685CFD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356EA5A5" w14:textId="77777777" w:rsidR="00973BC9" w:rsidRPr="0056183E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סיווג הבקשה</w:t>
            </w:r>
          </w:p>
          <w:p w14:paraId="70D5781D" w14:textId="77777777" w:rsidR="00973BC9" w:rsidRPr="0056183E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86DF42F" w14:textId="77777777" w:rsidR="00973BC9" w:rsidRPr="0056183E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[ ] </w:t>
            </w:r>
            <w:r w:rsidR="00973BC9" w:rsidRPr="0056183E">
              <w:rPr>
                <w:rFonts w:ascii="Narkisim" w:hAnsi="Narkisim" w:cs="Narkisim"/>
                <w:rtl/>
              </w:rPr>
              <w:t>מכרז</w:t>
            </w:r>
          </w:p>
          <w:p w14:paraId="3D3D8E75" w14:textId="77777777" w:rsidR="00973BC9" w:rsidRPr="0056183E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D8F011B" w14:textId="77777777" w:rsidR="00973BC9" w:rsidRPr="0056183E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Pr="0056183E">
              <w:rPr>
                <w:rFonts w:ascii="Narkisim" w:hAnsi="Narkisim" w:cs="Narkisim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 xml:space="preserve">] </w:t>
            </w:r>
            <w:r w:rsidR="00973BC9" w:rsidRPr="0056183E">
              <w:rPr>
                <w:rFonts w:ascii="Narkisim" w:hAnsi="Narkisim" w:cs="Narkisim"/>
                <w:rtl/>
              </w:rPr>
              <w:t>פטור ממכרז</w:t>
            </w:r>
          </w:p>
          <w:p w14:paraId="722A6A82" w14:textId="77777777" w:rsidR="00261EE5" w:rsidRPr="0056183E" w:rsidRDefault="00261EE5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14:paraId="6044E740" w14:textId="77777777" w:rsidR="00973BC9" w:rsidRPr="0056183E" w:rsidRDefault="00150173" w:rsidP="00150173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ספק יחיד </w:t>
            </w:r>
          </w:p>
        </w:tc>
      </w:tr>
      <w:tr w:rsidR="00261EE5" w:rsidRPr="0056183E" w14:paraId="0FC2B859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14C42E7A" w14:textId="77777777" w:rsidR="00973BC9" w:rsidRPr="0056183E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4537CC9F" w14:textId="77777777" w:rsidR="00973BC9" w:rsidRPr="0056183E" w:rsidRDefault="00AA1D22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רובין טק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8B1C27C" w14:textId="77777777" w:rsidR="00973BC9" w:rsidRPr="0056183E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מספר ספק</w:t>
            </w:r>
          </w:p>
          <w:p w14:paraId="267ED6E8" w14:textId="77777777" w:rsidR="00973BC9" w:rsidRPr="0056183E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14:paraId="6B073D2C" w14:textId="5321126C" w:rsidR="00973BC9" w:rsidRPr="0056183E" w:rsidRDefault="00EE10BC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E10BC">
              <w:rPr>
                <w:rFonts w:ascii="Narkisim" w:hAnsi="Narkisim" w:cs="Narkisim"/>
                <w:rtl/>
              </w:rPr>
              <w:t>514332683</w:t>
            </w:r>
            <w:r w:rsidR="00261EE5" w:rsidRPr="0056183E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261EE5" w:rsidRPr="0056183E" w14:paraId="6862E192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3C26EF72" w14:textId="77777777" w:rsidR="00973BC9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שווי התקשרות</w:t>
            </w:r>
          </w:p>
          <w:p w14:paraId="3CBCBC56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F91F381" w14:textId="285075BE" w:rsidR="00973BC9" w:rsidRPr="0056183E" w:rsidRDefault="00535ACE" w:rsidP="00CE0B8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bookmarkStart w:id="0" w:name="_GoBack"/>
            <w:bookmarkEnd w:id="0"/>
            <w:r w:rsidRPr="00535ACE">
              <w:rPr>
                <w:rFonts w:ascii="Narkisim" w:hAnsi="Narkisim" w:cs="Narkisim" w:hint="cs"/>
                <w:rtl/>
              </w:rPr>
              <w:t>163,846</w:t>
            </w:r>
            <w:r w:rsidR="00261EE5" w:rsidRPr="00535ACE">
              <w:rPr>
                <w:rFonts w:ascii="Narkisim" w:hAnsi="Narkisim" w:cs="Narkisim"/>
                <w:rtl/>
              </w:rPr>
              <w:t xml:space="preserve"> </w:t>
            </w:r>
            <w:r w:rsidRPr="00535ACE">
              <w:rPr>
                <w:rFonts w:ascii="Narkisim" w:hAnsi="Narkisim" w:cs="Narkisim" w:hint="cs"/>
                <w:rtl/>
              </w:rPr>
              <w:t xml:space="preserve">₪ </w:t>
            </w:r>
            <w:r w:rsidR="00261EE5" w:rsidRPr="00535ACE">
              <w:rPr>
                <w:rFonts w:ascii="Narkisim" w:hAnsi="Narkisim" w:cs="Narkisim"/>
                <w:rtl/>
              </w:rPr>
              <w:t>כולל מע"מ</w:t>
            </w:r>
            <w:r w:rsidR="00261EE5" w:rsidRPr="0056183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D37618D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שווי אופציות</w:t>
            </w:r>
          </w:p>
          <w:p w14:paraId="20A60EDA" w14:textId="77777777" w:rsidR="00291E06" w:rsidRPr="0056183E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D94969E" w14:textId="77777777" w:rsidR="00973BC9" w:rsidRPr="0056183E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27323303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34748464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7507CECF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795DD46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5B56ACDB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261EE5" w:rsidRPr="0056183E" w14:paraId="054A1927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4BDBD1AE" w14:textId="77777777" w:rsidR="00973BC9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תקופת התקשרות</w:t>
            </w:r>
          </w:p>
          <w:p w14:paraId="4B07E703" w14:textId="77777777" w:rsidR="006040B1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09364006" w14:textId="77777777" w:rsidR="00973BC9" w:rsidRPr="0056183E" w:rsidRDefault="00261EE5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0142E92B" w14:textId="77777777" w:rsidR="00973BC9" w:rsidRPr="0056183E" w:rsidRDefault="00AA1D22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1.12.2022</w:t>
            </w:r>
          </w:p>
        </w:tc>
        <w:tc>
          <w:tcPr>
            <w:tcW w:w="2074" w:type="dxa"/>
          </w:tcPr>
          <w:p w14:paraId="7EF7D8EE" w14:textId="77777777" w:rsidR="00973BC9" w:rsidRPr="0056183E" w:rsidRDefault="0056183E" w:rsidP="00AA1D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28.2.2024 </w:t>
            </w:r>
          </w:p>
        </w:tc>
      </w:tr>
      <w:tr w:rsidR="00261EE5" w:rsidRPr="0056183E" w14:paraId="00054219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06B3A166" w14:textId="77777777" w:rsidR="00973BC9" w:rsidRPr="0056183E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14:paraId="34436A52" w14:textId="77777777" w:rsidR="00973BC9" w:rsidRPr="0056183E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1952A255" w14:textId="77777777" w:rsidR="00973BC9" w:rsidRPr="0056183E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122A68DB" w14:textId="77777777" w:rsidR="00973BC9" w:rsidRPr="0056183E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64C576D2" w14:textId="77777777" w:rsidR="00973BC9" w:rsidRPr="0056183E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261EE5" w:rsidRPr="0056183E" w14:paraId="7E9FC63E" w14:textId="77777777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14:paraId="066C49E9" w14:textId="77777777" w:rsidR="00361F66" w:rsidRPr="0056183E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035C150A" w14:textId="77777777" w:rsidR="00361F66" w:rsidRPr="0056183E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261EE5" w:rsidRPr="0056183E" w14:paraId="7CF659A4" w14:textId="77777777" w:rsidTr="00450707">
        <w:tc>
          <w:tcPr>
            <w:tcW w:w="1492" w:type="dxa"/>
            <w:shd w:val="clear" w:color="auto" w:fill="D9D9D9" w:themeFill="background1" w:themeFillShade="D9"/>
          </w:tcPr>
          <w:p w14:paraId="52853FC5" w14:textId="77777777" w:rsidR="00361F66" w:rsidRPr="0056183E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5CEC3D29" w14:textId="77777777" w:rsidR="00361F66" w:rsidRPr="0056183E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DF32A81" w14:textId="77777777" w:rsidR="00361F66" w:rsidRPr="0056183E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24B28430" w14:textId="77777777" w:rsidR="00361F66" w:rsidRPr="0056183E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6F85D983" w14:textId="77777777" w:rsidR="00361F66" w:rsidRPr="0056183E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261EE5" w:rsidRPr="0056183E" w14:paraId="0952C71A" w14:textId="77777777" w:rsidTr="00450707">
        <w:tc>
          <w:tcPr>
            <w:tcW w:w="1492" w:type="dxa"/>
          </w:tcPr>
          <w:p w14:paraId="11D9EDE1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14:paraId="7087899B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14:paraId="1AB6FA58" w14:textId="77777777" w:rsidR="00361F66" w:rsidRPr="0056183E" w:rsidRDefault="00AA1D22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30.000</w:t>
            </w:r>
          </w:p>
        </w:tc>
        <w:tc>
          <w:tcPr>
            <w:tcW w:w="2026" w:type="dxa"/>
          </w:tcPr>
          <w:p w14:paraId="78AEBF55" w14:textId="77777777" w:rsidR="00361F66" w:rsidRPr="0056183E" w:rsidRDefault="00CE0B84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פטור ספק יחיד</w:t>
            </w:r>
          </w:p>
        </w:tc>
        <w:tc>
          <w:tcPr>
            <w:tcW w:w="1660" w:type="dxa"/>
          </w:tcPr>
          <w:p w14:paraId="62EF1703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25B50EBE" w14:textId="77777777" w:rsidTr="00450707">
        <w:tc>
          <w:tcPr>
            <w:tcW w:w="1492" w:type="dxa"/>
          </w:tcPr>
          <w:p w14:paraId="47ACF155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14:paraId="50B32F42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14:paraId="0528C79A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14:paraId="087E2382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14:paraId="6A24ED6B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53282440" w14:textId="77777777" w:rsidTr="00450707">
        <w:tc>
          <w:tcPr>
            <w:tcW w:w="1492" w:type="dxa"/>
          </w:tcPr>
          <w:p w14:paraId="2E0365F1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14:paraId="536A9D00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14:paraId="3C15E9A8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14:paraId="2FB1B803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14:paraId="4FED06BB" w14:textId="77777777" w:rsidR="00361F66" w:rsidRPr="0056183E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46038FCE" w14:textId="77777777" w:rsidR="00F60C4F" w:rsidRPr="0056183E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56183E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261EE5" w:rsidRPr="0056183E" w14:paraId="11CE9A0C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11B0A289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40582D4C" w14:textId="77777777" w:rsidR="00DE13AC" w:rsidRPr="0056183E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261EE5" w:rsidRPr="0056183E" w14:paraId="0602C191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3DF8853E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רקע (הצורך בהתקשרות</w:t>
            </w:r>
            <w:r w:rsidR="0036678C" w:rsidRPr="0056183E">
              <w:rPr>
                <w:rFonts w:ascii="Narkisim" w:hAnsi="Narkisim" w:cs="Narkisim"/>
                <w:rtl/>
              </w:rPr>
              <w:t xml:space="preserve">, </w:t>
            </w:r>
            <w:r w:rsidR="0036678C" w:rsidRPr="0056183E">
              <w:rPr>
                <w:rFonts w:ascii="Narkisim" w:hAnsi="Narkisim" w:cs="Narkisim"/>
              </w:rPr>
              <w:t>RFI</w:t>
            </w:r>
            <w:r w:rsidR="0036678C" w:rsidRPr="0056183E">
              <w:rPr>
                <w:rFonts w:ascii="Narkisim" w:hAnsi="Narkisim" w:cs="Narkisim"/>
                <w:rtl/>
              </w:rPr>
              <w:t xml:space="preserve"> ככל שבוצע</w:t>
            </w:r>
            <w:r w:rsidRPr="0056183E">
              <w:rPr>
                <w:rFonts w:ascii="Narkisim" w:hAnsi="Narkisim" w:cs="Narkisim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14:paraId="021C6EEC" w14:textId="77777777" w:rsidR="00AA1D22" w:rsidRPr="0056183E" w:rsidRDefault="004D1BF1" w:rsidP="0056183E">
            <w:pPr>
              <w:pStyle w:val="ab"/>
              <w:numPr>
                <w:ilvl w:val="0"/>
                <w:numId w:val="14"/>
              </w:numPr>
              <w:jc w:val="both"/>
              <w:rPr>
                <w:rFonts w:ascii="Narkisim" w:hAnsi="Narkisim" w:cs="Narkisim"/>
              </w:rPr>
            </w:pPr>
            <w:r w:rsidRPr="0056183E">
              <w:rPr>
                <w:rFonts w:ascii="Narkisim" w:eastAsiaTheme="minorHAnsi" w:hAnsi="Narkisim" w:cs="Narkisim"/>
                <w:rtl/>
                <w:lang w:eastAsia="en-US"/>
              </w:rPr>
              <w:t xml:space="preserve">במסגרת מחקרי </w:t>
            </w:r>
            <w:r w:rsidR="00261EE5" w:rsidRPr="0056183E">
              <w:rPr>
                <w:rFonts w:ascii="Narkisim" w:eastAsiaTheme="minorHAnsi" w:hAnsi="Narkisim" w:cs="Narkisim"/>
                <w:rtl/>
                <w:lang w:eastAsia="en-US"/>
              </w:rPr>
              <w:t>התחנה ובדגש על שיקום נחלים, מבקש</w:t>
            </w:r>
            <w:r w:rsidR="00AA1D22" w:rsidRPr="0056183E">
              <w:rPr>
                <w:rFonts w:ascii="Narkisim" w:eastAsiaTheme="minorHAnsi" w:hAnsi="Narkisim" w:cs="Narkisim"/>
                <w:rtl/>
                <w:lang w:eastAsia="en-US"/>
              </w:rPr>
              <w:t xml:space="preserve"> ד"ר אלי  ארגמן </w:t>
            </w:r>
            <w:r w:rsidR="0024000D" w:rsidRPr="0056183E">
              <w:rPr>
                <w:rFonts w:ascii="Narkisim" w:eastAsiaTheme="minorHAnsi" w:hAnsi="Narkisim" w:cs="Narkisim"/>
                <w:rtl/>
                <w:lang w:eastAsia="en-US"/>
              </w:rPr>
              <w:t xml:space="preserve"> מן התחנה לחקר הסחף</w:t>
            </w:r>
            <w:r w:rsidR="00261EE5" w:rsidRPr="0056183E">
              <w:rPr>
                <w:rFonts w:ascii="Narkisim" w:eastAsiaTheme="minorHAnsi" w:hAnsi="Narkisim" w:cs="Narkisim"/>
                <w:rtl/>
                <w:lang w:eastAsia="en-US"/>
              </w:rPr>
              <w:t xml:space="preserve"> להתקשר עם </w:t>
            </w:r>
            <w:r w:rsidR="00AA1D22" w:rsidRPr="0056183E">
              <w:rPr>
                <w:rFonts w:ascii="Narkisim" w:eastAsiaTheme="minorHAnsi" w:hAnsi="Narkisim" w:cs="Narkisim"/>
                <w:rtl/>
                <w:lang w:eastAsia="en-US"/>
              </w:rPr>
              <w:t>חברת רובין טק</w:t>
            </w:r>
            <w:r w:rsidR="0056183E">
              <w:rPr>
                <w:rFonts w:ascii="Narkisim" w:eastAsiaTheme="minorHAnsi" w:hAnsi="Narkisim" w:cs="Narkisim" w:hint="cs"/>
                <w:rtl/>
                <w:lang w:eastAsia="en-US"/>
              </w:rPr>
              <w:t xml:space="preserve"> </w:t>
            </w:r>
            <w:r w:rsidR="0056183E">
              <w:rPr>
                <w:rFonts w:ascii="Narkisim" w:hAnsi="Narkisim" w:cs="Narkisim" w:hint="cs"/>
                <w:rtl/>
              </w:rPr>
              <w:t xml:space="preserve">לצורך רכש רישיון למשתמש נוסף שלו יתווספו שני מודלים שאינם קיימים ברישיונות שכבר מצויים כעת בידי היחידה - </w:t>
            </w:r>
          </w:p>
          <w:p w14:paraId="17D80D95" w14:textId="77777777" w:rsidR="00AA1D22" w:rsidRPr="0056183E" w:rsidRDefault="00AA1D22" w:rsidP="00A13083">
            <w:pPr>
              <w:pStyle w:val="a6"/>
              <w:numPr>
                <w:ilvl w:val="0"/>
                <w:numId w:val="15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מודול למידה עמוקה (</w:t>
            </w:r>
            <w:r w:rsidRPr="0056183E">
              <w:rPr>
                <w:rFonts w:ascii="Narkisim" w:hAnsi="Narkisim" w:cs="Narkisim"/>
                <w:sz w:val="24"/>
                <w:szCs w:val="24"/>
              </w:rPr>
              <w:t>DEEP LEARNING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). המודול משלב סדרה של שיטות לימוד מכונה המבוססות על רשתות עצביות המאפשרת כריית מידע מנתוני עתק תוך חיסכון כביר של שעות עבודה וכ"א. </w:t>
            </w:r>
          </w:p>
          <w:p w14:paraId="568DC94C" w14:textId="7C0C327F" w:rsidR="00AA1D22" w:rsidRPr="0056183E" w:rsidRDefault="00AA1D22" w:rsidP="00EF1EEE">
            <w:pPr>
              <w:pStyle w:val="a6"/>
              <w:numPr>
                <w:ilvl w:val="0"/>
                <w:numId w:val="15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מודול לעיבוד מידע פוטוגרמטרי (</w:t>
            </w:r>
            <w:r w:rsidRPr="0056183E">
              <w:rPr>
                <w:rFonts w:ascii="Narkisim" w:hAnsi="Narkisim" w:cs="Narkisim"/>
                <w:sz w:val="24"/>
                <w:szCs w:val="24"/>
              </w:rPr>
              <w:t>PHOTOGRAMMETRIC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).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  <w:p w14:paraId="187053FC" w14:textId="77777777" w:rsidR="00AA1D22" w:rsidRPr="0056183E" w:rsidRDefault="00A13083" w:rsidP="00A13083">
            <w:pPr>
              <w:pStyle w:val="a6"/>
              <w:numPr>
                <w:ilvl w:val="0"/>
                <w:numId w:val="14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להלן יוסבר 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>מדוע נדרש רישוי נוסף על הקיים , ולמי הוא מיועד לשימוש.</w:t>
            </w:r>
          </w:p>
          <w:p w14:paraId="2852A930" w14:textId="7AFA3FAC" w:rsidR="00AA1D22" w:rsidRPr="0056183E" w:rsidRDefault="00AA1D22" w:rsidP="00A13083">
            <w:pPr>
              <w:pStyle w:val="a6"/>
              <w:numPr>
                <w:ilvl w:val="0"/>
                <w:numId w:val="1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היקף הפעילות במעבדה לחישה מרחוק עלה באופן ניכר בשנתיים האחרונות. התכנה משמשת 4-8 עובדים בתחומי חישה מרחוק, עיבוד תמונה, לימוד מכונה וכריית מידע בסיוע בינה מלאכותית.</w:t>
            </w:r>
          </w:p>
          <w:p w14:paraId="06316A96" w14:textId="11648A5C" w:rsidR="00AA1D22" w:rsidRPr="0056183E" w:rsidRDefault="00A13083" w:rsidP="00A13083">
            <w:pPr>
              <w:pStyle w:val="a6"/>
              <w:numPr>
                <w:ilvl w:val="0"/>
                <w:numId w:val="1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lastRenderedPageBreak/>
              <w:t xml:space="preserve">כיום מחזיק המשרד 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 בשתי רישיונות (</w:t>
            </w:r>
            <w:r w:rsidR="00AA1D22" w:rsidRPr="0056183E">
              <w:rPr>
                <w:rFonts w:ascii="Narkisim" w:hAnsi="Narkisim" w:cs="Narkisim"/>
                <w:sz w:val="24"/>
                <w:szCs w:val="24"/>
              </w:rPr>
              <w:t>ENVI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>+</w:t>
            </w:r>
            <w:r w:rsidR="00AA1D22" w:rsidRPr="0056183E">
              <w:rPr>
                <w:rFonts w:ascii="Narkisim" w:hAnsi="Narkisim" w:cs="Narkisim"/>
                <w:sz w:val="24"/>
                <w:szCs w:val="24"/>
              </w:rPr>
              <w:t>IDL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) ומודולים מובנים הכוללים – </w:t>
            </w:r>
            <w:r w:rsidR="00AA1D22" w:rsidRPr="0056183E">
              <w:rPr>
                <w:rFonts w:ascii="Narkisim" w:hAnsi="Narkisim" w:cs="Narkisim"/>
                <w:sz w:val="24"/>
                <w:szCs w:val="24"/>
              </w:rPr>
              <w:t>Feature Extraction, Atmospheric correction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</w:p>
          <w:p w14:paraId="30D2AF4B" w14:textId="7F723D39" w:rsidR="00AA1D22" w:rsidRPr="0056183E" w:rsidRDefault="00AA1D22" w:rsidP="00A13083">
            <w:pPr>
              <w:pStyle w:val="a6"/>
              <w:numPr>
                <w:ilvl w:val="0"/>
                <w:numId w:val="1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התכנה משמשת את עובדי המעבדה (תלמידי מחקר לתארים מתקדמים, עובדי מיקור חוץ, חוקרים, סטודנטים)</w:t>
            </w:r>
          </w:p>
          <w:p w14:paraId="78B91593" w14:textId="6D69AE54" w:rsidR="00E7091B" w:rsidRPr="0056183E" w:rsidRDefault="00AA1D22" w:rsidP="00E7091B">
            <w:pPr>
              <w:pStyle w:val="a6"/>
              <w:numPr>
                <w:ilvl w:val="0"/>
                <w:numId w:val="17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היקף השימוש בתכנה יגדל בשנה הקרובה נוכח גיוס עובדים חדשים המבצעים את משימותיהם על גבי תשתיות המחשוב.</w:t>
            </w:r>
          </w:p>
          <w:p w14:paraId="6F7D999E" w14:textId="683F4D22" w:rsidR="00AA1D22" w:rsidRPr="0056183E" w:rsidRDefault="00A13083" w:rsidP="00E7091B">
            <w:pPr>
              <w:pStyle w:val="a6"/>
              <w:numPr>
                <w:ilvl w:val="0"/>
                <w:numId w:val="14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להלן יוסבר הצורך ברכישת התוכנה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>ה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ספציפית</w:t>
            </w:r>
            <w:r w:rsidRPr="0056183E">
              <w:rPr>
                <w:rFonts w:ascii="Narkisim" w:hAnsi="Narkisim" w:cs="Narkisim"/>
                <w:sz w:val="24"/>
                <w:szCs w:val="24"/>
              </w:rPr>
              <w:t xml:space="preserve"> 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 (חלף האפשרות לעשות שימוש במוצר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>י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ם אחרים): </w:t>
            </w:r>
          </w:p>
          <w:p w14:paraId="407B2DEC" w14:textId="5F7F10A7" w:rsidR="00AA1D22" w:rsidRPr="0056183E" w:rsidRDefault="00AA1D22" w:rsidP="00EF1EEE">
            <w:pPr>
              <w:pStyle w:val="a6"/>
              <w:numPr>
                <w:ilvl w:val="0"/>
                <w:numId w:val="18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התכנה נמצאת בשימוש </w:t>
            </w:r>
            <w:r w:rsidR="00A13083"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משרדי 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יותר מעשור ונמצאה מתאימה לדרישות המקצועיות והמדעיות על ידי מנהל המעבדה – דר' אלי ארגמן.</w:t>
            </w:r>
          </w:p>
          <w:p w14:paraId="509D8363" w14:textId="77777777" w:rsidR="00AA1D22" w:rsidRPr="0056183E" w:rsidRDefault="00AA1D22" w:rsidP="00EF1EEE">
            <w:pPr>
              <w:pStyle w:val="a6"/>
              <w:numPr>
                <w:ilvl w:val="0"/>
                <w:numId w:val="18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במעבדה נעשה שימוש נרחב ומעמיק בתוכנות נלוות המיועדות להשלים את עיבוד וניתוח המידע הנכרה במסגרת עבודות המחקר המבוצעות במתחם. יחד עם זאת, אין בידנו תוכנה דומה.</w:t>
            </w:r>
          </w:p>
          <w:p w14:paraId="45C63FD6" w14:textId="4D1DFEB9" w:rsidR="00AA1D22" w:rsidRPr="0056183E" w:rsidRDefault="00AA1D22" w:rsidP="00EF1EEE">
            <w:pPr>
              <w:pStyle w:val="a6"/>
              <w:numPr>
                <w:ilvl w:val="0"/>
                <w:numId w:val="18"/>
              </w:numPr>
              <w:tabs>
                <w:tab w:val="right" w:pos="4999"/>
              </w:tabs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במהלך השנים נבחנו תוכנות מתחרות ונמצא כי אינן מתאימות לשימוש הנדרש במסגרת משימות המחקר של היחידה,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שכן 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יעילות השימוש בהן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נמוכה 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בהשוואה לת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>ו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כנה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שרכישתה מבוקשת. </w:t>
            </w:r>
          </w:p>
          <w:p w14:paraId="618BCA89" w14:textId="31CD40A4" w:rsidR="00CE0B84" w:rsidRPr="0056183E" w:rsidRDefault="00A13083" w:rsidP="00EF1EEE">
            <w:pPr>
              <w:pStyle w:val="a6"/>
              <w:numPr>
                <w:ilvl w:val="0"/>
                <w:numId w:val="18"/>
              </w:numPr>
              <w:tabs>
                <w:tab w:val="right" w:pos="4999"/>
              </w:tabs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ת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וכנות קוד פתוח, דומות, שנבחנו במסגרת המתואר בסעיף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ג' </w:t>
            </w:r>
            <w:r w:rsidR="00AA1D22" w:rsidRPr="0056183E">
              <w:rPr>
                <w:rFonts w:ascii="Narkisim" w:hAnsi="Narkisim" w:cs="Narkisim"/>
                <w:sz w:val="24"/>
                <w:szCs w:val="24"/>
                <w:rtl/>
              </w:rPr>
              <w:t>לא אושרו על ידי אגף טכנולוגיות דיגיטליות ומידע</w:t>
            </w:r>
            <w:r w:rsidR="00CE0B84"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. </w:t>
            </w:r>
          </w:p>
          <w:p w14:paraId="4AE5C2C9" w14:textId="6223CA24" w:rsidR="00261EE5" w:rsidRPr="0056183E" w:rsidRDefault="00A13083" w:rsidP="00EF1EEE">
            <w:pPr>
              <w:pStyle w:val="a6"/>
              <w:numPr>
                <w:ilvl w:val="0"/>
                <w:numId w:val="14"/>
              </w:numPr>
              <w:tabs>
                <w:tab w:val="right" w:pos="4999"/>
              </w:tabs>
              <w:bidi/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>לאו</w:t>
            </w:r>
            <w:r w:rsidR="00E7091B" w:rsidRPr="0056183E">
              <w:rPr>
                <w:rFonts w:ascii="Narkisim" w:hAnsi="Narkisim" w:cs="Narkisim"/>
                <w:sz w:val="24"/>
                <w:szCs w:val="24"/>
                <w:rtl/>
              </w:rPr>
              <w:t>ר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 המפורט מעלה מבוקש מעם הוועדה לאשר התקשרות בפטור ספק יח</w:t>
            </w:r>
            <w:r w:rsidR="00E7091B" w:rsidRPr="0056183E">
              <w:rPr>
                <w:rFonts w:ascii="Narkisim" w:hAnsi="Narkisim" w:cs="Narkisim"/>
                <w:sz w:val="24"/>
                <w:szCs w:val="24"/>
                <w:rtl/>
              </w:rPr>
              <w:t>ד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 עם</w:t>
            </w:r>
            <w:r w:rsidR="00EF1EEE">
              <w:rPr>
                <w:rFonts w:ascii="Narkisim" w:hAnsi="Narkisim" w:cs="Narkisim"/>
                <w:sz w:val="24"/>
                <w:szCs w:val="24"/>
                <w:rtl/>
              </w:rPr>
              <w:t xml:space="preserve"> הספק "רובין טק" בעלו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ת </w:t>
            </w:r>
            <w:r w:rsidR="00EF1EEE">
              <w:rPr>
                <w:rFonts w:ascii="Narkisim" w:hAnsi="Narkisim" w:cs="Narkisim"/>
                <w:sz w:val="24"/>
                <w:szCs w:val="24"/>
                <w:rtl/>
              </w:rPr>
              <w:t xml:space="preserve">כוללת של </w:t>
            </w:r>
            <w:r w:rsidR="00EF1EEE">
              <w:rPr>
                <w:rFonts w:ascii="Narkisim" w:hAnsi="Narkisim" w:cs="Narkisim" w:hint="cs"/>
                <w:sz w:val="24"/>
                <w:szCs w:val="24"/>
                <w:rtl/>
              </w:rPr>
              <w:t xml:space="preserve">_____ </w:t>
            </w:r>
            <w:r w:rsidRPr="0056183E">
              <w:rPr>
                <w:rFonts w:ascii="Narkisim" w:hAnsi="Narkisim" w:cs="Narkisim"/>
                <w:sz w:val="24"/>
                <w:szCs w:val="24"/>
                <w:rtl/>
              </w:rPr>
              <w:t xml:space="preserve"> ₪ וזאת בהתאם להצעת מחיר של הספק מיום ____ המצ"ב </w:t>
            </w:r>
          </w:p>
          <w:p w14:paraId="6ABD15A4" w14:textId="77777777" w:rsidR="00E7091B" w:rsidRDefault="00EF1EEE" w:rsidP="00EF1EEE">
            <w:pPr>
              <w:pStyle w:val="a6"/>
              <w:numPr>
                <w:ilvl w:val="0"/>
                <w:numId w:val="14"/>
              </w:numPr>
              <w:tabs>
                <w:tab w:val="right" w:pos="4999"/>
              </w:tabs>
              <w:bidi/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רכש זה מגיע עם אחריות מובנית ל-12 חודשים.  שירתי תחזוקה החל מן החודש ה-13 </w:t>
            </w:r>
            <w:r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לגביהם תוגש בקשה לרכש תחזוקה נפרדת הכוללת את כל מוצרי </w:t>
            </w:r>
            <w:r>
              <w:rPr>
                <w:rFonts w:ascii="Narkisim" w:hAnsi="Narkisim" w:cs="Narkisim" w:hint="cs"/>
                <w:sz w:val="24"/>
                <w:szCs w:val="24"/>
              </w:rPr>
              <w:t>ENVI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שבידי היחידה. </w:t>
            </w:r>
          </w:p>
          <w:p w14:paraId="6B6E6AC4" w14:textId="1AE51220" w:rsidR="00EF1EEE" w:rsidRPr="0056183E" w:rsidRDefault="00EF1EEE" w:rsidP="00EF1EEE">
            <w:pPr>
              <w:pStyle w:val="a6"/>
              <w:numPr>
                <w:ilvl w:val="0"/>
                <w:numId w:val="14"/>
              </w:numPr>
              <w:tabs>
                <w:tab w:val="right" w:pos="4999"/>
              </w:tabs>
              <w:bidi/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נציג אגף מרכות מידע מר שימי אליה שנכח בדיון מסר כי האגף אישר מקצועית את הרכש ואת סבירות המחירים המבוקשים. </w:t>
            </w:r>
          </w:p>
        </w:tc>
      </w:tr>
      <w:tr w:rsidR="00261EE5" w:rsidRPr="0056183E" w14:paraId="3FE8903D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32C87B91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503943BD" w14:textId="1F14D4E6" w:rsidR="00DE13AC" w:rsidRPr="0056183E" w:rsidRDefault="00EF1EEE" w:rsidP="00EF1EE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רישוי </w:t>
            </w:r>
            <w:r>
              <w:rPr>
                <w:rFonts w:ascii="Narkisim" w:hAnsi="Narkisim" w:cs="Narkisim" w:hint="cs"/>
              </w:rPr>
              <w:t>ENVI</w:t>
            </w:r>
            <w:r>
              <w:rPr>
                <w:rFonts w:ascii="Narkisim" w:hAnsi="Narkisim" w:cs="Narkisim" w:hint="cs"/>
                <w:rtl/>
              </w:rPr>
              <w:t xml:space="preserve"> + תוספת מודולים </w:t>
            </w:r>
          </w:p>
        </w:tc>
      </w:tr>
      <w:tr w:rsidR="00261EE5" w:rsidRPr="0056183E" w14:paraId="3D18209A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57F2412F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עילת הפטור</w:t>
            </w:r>
          </w:p>
          <w:p w14:paraId="03BB9DCA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4FA10F92" w14:textId="77777777" w:rsidR="004D1BF1" w:rsidRPr="0056183E" w:rsidRDefault="005360CC" w:rsidP="004D1BF1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3 (29) לתח"ם</w:t>
            </w:r>
          </w:p>
          <w:p w14:paraId="70DF2EED" w14:textId="77777777" w:rsidR="00DE13AC" w:rsidRPr="0056183E" w:rsidRDefault="00DE13AC" w:rsidP="004D1BF1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14:paraId="61A77A00" w14:textId="77777777" w:rsidR="0036678C" w:rsidRPr="0056183E" w:rsidRDefault="0036678C">
      <w:pPr>
        <w:rPr>
          <w:rFonts w:ascii="Narkisim" w:hAnsi="Narkisim" w:cs="Narkisim"/>
          <w:rtl/>
        </w:rPr>
      </w:pPr>
      <w:r w:rsidRPr="0056183E">
        <w:rPr>
          <w:rFonts w:ascii="Narkisim" w:hAnsi="Narkisim" w:cs="Narkisim"/>
        </w:rPr>
        <w:br w:type="page"/>
      </w:r>
    </w:p>
    <w:p w14:paraId="71004BD5" w14:textId="77777777" w:rsidR="00367F9D" w:rsidRPr="0056183E" w:rsidRDefault="00367F9D">
      <w:pPr>
        <w:rPr>
          <w:rFonts w:ascii="Narkisim" w:hAnsi="Narkisim" w:cs="Narkisim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261EE5" w:rsidRPr="0056183E" w14:paraId="63EFB540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36A118E" w14:textId="77777777" w:rsidR="00DE13AC" w:rsidRPr="0056183E" w:rsidRDefault="0036678C" w:rsidP="00F21CE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</w:t>
            </w:r>
            <w:r w:rsidR="00DE13AC"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261EE5"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F21CED"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27/10/2022</w:t>
            </w:r>
          </w:p>
          <w:p w14:paraId="07305313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61EE5" w:rsidRPr="0056183E" w14:paraId="456659B7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E093EAC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0F805FD" w14:textId="3DCA77BA" w:rsidR="00EF1EEE" w:rsidRDefault="00EF1EEE" w:rsidP="00EF1EE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אלי ארגמן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התחנה לחקר הסחף </w:t>
            </w:r>
          </w:p>
          <w:p w14:paraId="1E5F0188" w14:textId="1B5FF2B0" w:rsidR="00CB5417" w:rsidRDefault="00261EE5" w:rsidP="00AA1D22">
            <w:pPr>
              <w:spacing w:after="0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הגב' אורטל כהן – האגף לשימור קרקע וניקוז </w:t>
            </w:r>
          </w:p>
          <w:p w14:paraId="7FE7CFA5" w14:textId="77777777" w:rsidR="00EF1EEE" w:rsidRDefault="00EF1EEE" w:rsidP="00EF1EE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טד"מ </w:t>
            </w:r>
          </w:p>
          <w:p w14:paraId="43B6584D" w14:textId="67D6DB39" w:rsidR="00EF1EEE" w:rsidRPr="0056183E" w:rsidRDefault="00EF1EEE" w:rsidP="00EF1EE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אריאל נחליאלי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 התחנה לחקר הסחף </w:t>
            </w:r>
          </w:p>
        </w:tc>
      </w:tr>
      <w:tr w:rsidR="00261EE5" w:rsidRPr="0056183E" w14:paraId="38FEC0FD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28C8FDC" w14:textId="77777777" w:rsidR="00DE13AC" w:rsidRPr="0056183E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65779E3F" w14:textId="03C92128" w:rsidR="0087150D" w:rsidRPr="0056183E" w:rsidRDefault="00EF1EEE" w:rsidP="00CB541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המצורפים מפורט דיו, ולא מצאנו לנכון להוסיף על האמור בהם. </w:t>
            </w:r>
          </w:p>
        </w:tc>
      </w:tr>
    </w:tbl>
    <w:p w14:paraId="203E7C2F" w14:textId="77777777" w:rsidR="00760E86" w:rsidRPr="0056183E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14:paraId="182EDB7D" w14:textId="77777777" w:rsidR="00261EE5" w:rsidRPr="0056183E" w:rsidRDefault="00261EE5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  <w:r w:rsidRPr="0056183E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61EE5" w:rsidRPr="0056183E" w14:paraId="54EB262E" w14:textId="77777777" w:rsidTr="007D497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58A6F7AA" w14:textId="77777777" w:rsidR="00261EE5" w:rsidRPr="0056183E" w:rsidRDefault="00261EE5" w:rsidP="00F21CE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F21CED"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27/10/2022</w:t>
            </w:r>
          </w:p>
          <w:p w14:paraId="187829E0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61EE5" w:rsidRPr="0056183E" w14:paraId="443A1254" w14:textId="77777777" w:rsidTr="007D4971">
        <w:tc>
          <w:tcPr>
            <w:tcW w:w="1348" w:type="dxa"/>
            <w:shd w:val="clear" w:color="auto" w:fill="D9D9D9" w:themeFill="background1" w:themeFillShade="D9"/>
          </w:tcPr>
          <w:p w14:paraId="5C248834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08A1666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Pr="0056183E">
              <w:rPr>
                <w:rFonts w:ascii="Narkisim" w:hAnsi="Narkisim" w:cs="Narkisim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8A02EC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59EF698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E6708E0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71CC432D" w14:textId="77777777" w:rsidR="00261EE5" w:rsidRPr="0056183E" w:rsidRDefault="00F21CED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27/10/2022</w:t>
            </w:r>
          </w:p>
        </w:tc>
      </w:tr>
      <w:tr w:rsidR="00261EE5" w:rsidRPr="0056183E" w14:paraId="5D8B56A3" w14:textId="77777777" w:rsidTr="007D497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2DDF976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18B7C849" w14:textId="77777777" w:rsidR="00261EE5" w:rsidRPr="0056183E" w:rsidRDefault="00261EE5" w:rsidP="007D497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273768CF" w14:textId="77777777" w:rsidTr="007D497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45878BF2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7C10AFDB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1676D868" w14:textId="77777777" w:rsidTr="007D4971">
        <w:tc>
          <w:tcPr>
            <w:tcW w:w="1348" w:type="dxa"/>
            <w:shd w:val="clear" w:color="auto" w:fill="D9D9D9" w:themeFill="background1" w:themeFillShade="D9"/>
          </w:tcPr>
          <w:p w14:paraId="13BC979B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510D6F2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[ </w:t>
            </w:r>
            <w:r w:rsidRPr="0056183E">
              <w:rPr>
                <w:rFonts w:ascii="Narkisim" w:hAnsi="Narkisim" w:cs="Narkisim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12E040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931C507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56065DA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7E301A88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261EE5" w:rsidRPr="0056183E" w14:paraId="65FCA895" w14:textId="77777777" w:rsidTr="007D4971">
        <w:tc>
          <w:tcPr>
            <w:tcW w:w="1348" w:type="dxa"/>
            <w:shd w:val="clear" w:color="auto" w:fill="D9D9D9" w:themeFill="background1" w:themeFillShade="D9"/>
          </w:tcPr>
          <w:p w14:paraId="6858D124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25C373C" w14:textId="4A60623A" w:rsidR="00261EE5" w:rsidRPr="0056183E" w:rsidRDefault="00261EE5" w:rsidP="00CA61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="00CA61A4" w:rsidRPr="0056183E">
              <w:rPr>
                <w:rFonts w:ascii="Narkisim" w:hAnsi="Narkisim" w:cs="Narkisim"/>
                <w:rtl/>
              </w:rPr>
              <w:t xml:space="preserve"> </w:t>
            </w:r>
            <w:r w:rsidR="00EF1EEE">
              <w:rPr>
                <w:rFonts w:ascii="Narkisim" w:hAnsi="Narkisim" w:cs="Narkisim" w:hint="cs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BFB484" w14:textId="527FB98E" w:rsidR="00261EE5" w:rsidRPr="0056183E" w:rsidRDefault="00261EE5" w:rsidP="00EF1EE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="00EF1EEE">
              <w:rPr>
                <w:rFonts w:ascii="Narkisim" w:hAnsi="Narkisim" w:cs="Narkisim" w:hint="cs"/>
                <w:rtl/>
              </w:rPr>
              <w:t xml:space="preserve"> </w:t>
            </w:r>
            <w:r w:rsidRPr="0056183E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37CFCE0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CFDFDCE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36FEBF46" w14:textId="77777777" w:rsidR="00261EE5" w:rsidRPr="0056183E" w:rsidRDefault="00737026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כן</w:t>
            </w:r>
          </w:p>
        </w:tc>
      </w:tr>
      <w:tr w:rsidR="00261EE5" w:rsidRPr="0056183E" w14:paraId="2079C01B" w14:textId="77777777" w:rsidTr="007D4971">
        <w:tc>
          <w:tcPr>
            <w:tcW w:w="1348" w:type="dxa"/>
            <w:shd w:val="clear" w:color="auto" w:fill="D9D9D9" w:themeFill="background1" w:themeFillShade="D9"/>
          </w:tcPr>
          <w:p w14:paraId="28DC5943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56183E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8591FDB" w14:textId="77777777" w:rsidR="00261EE5" w:rsidRPr="0056183E" w:rsidRDefault="007742D0" w:rsidP="007742D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  [ ] </w:t>
            </w:r>
            <w:r w:rsidR="00261EE5" w:rsidRPr="0056183E">
              <w:rPr>
                <w:rFonts w:ascii="Narkisim" w:hAnsi="Narkisim" w:cs="Narkisim"/>
                <w:rtl/>
              </w:rPr>
              <w:t xml:space="preserve">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27D717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="007742D0" w:rsidRPr="0056183E">
              <w:rPr>
                <w:rFonts w:ascii="Narkisim" w:hAnsi="Narkisim" w:cs="Narkisim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 xml:space="preserve"> 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97398F2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2BF650A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43940467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675CFB71" w14:textId="77777777" w:rsidTr="007D4971">
        <w:tc>
          <w:tcPr>
            <w:tcW w:w="1348" w:type="dxa"/>
            <w:shd w:val="clear" w:color="auto" w:fill="D9D9D9" w:themeFill="background1" w:themeFillShade="D9"/>
          </w:tcPr>
          <w:p w14:paraId="79CB99BB" w14:textId="77777777" w:rsidR="00261EE5" w:rsidRPr="0056183E" w:rsidRDefault="00261EE5" w:rsidP="00D954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r w:rsidR="00D9545A" w:rsidRPr="0056183E">
              <w:rPr>
                <w:rFonts w:ascii="Narkisim" w:hAnsi="Narkisim" w:cs="Narkisim"/>
                <w:color w:val="000000" w:themeColor="text1"/>
                <w:rtl/>
              </w:rPr>
              <w:t xml:space="preserve">בנעמ"ה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2D5978B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2365AC" w14:textId="77777777" w:rsidR="00261EE5" w:rsidRPr="0056183E" w:rsidRDefault="00261EE5" w:rsidP="007D497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20C4DF95" w14:textId="77777777" w:rsidR="00261EE5" w:rsidRDefault="00F21CED" w:rsidP="00EF1EEE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EF1EEE">
              <w:rPr>
                <w:rFonts w:ascii="Narkisim" w:hAnsi="Narkisim" w:cs="Narkisim"/>
                <w:color w:val="000000" w:themeColor="text1"/>
                <w:rtl/>
              </w:rPr>
              <w:t xml:space="preserve">הצעת מחיר של הספק מיום </w:t>
            </w:r>
            <w:r w:rsidR="00EF1EEE" w:rsidRPr="00EF1EEE">
              <w:rPr>
                <w:rFonts w:ascii="Narkisim" w:hAnsi="Narkisim" w:cs="Narkisim" w:hint="cs"/>
                <w:color w:val="000000" w:themeColor="text1"/>
                <w:rtl/>
              </w:rPr>
              <w:t>____</w:t>
            </w:r>
          </w:p>
          <w:p w14:paraId="1400377A" w14:textId="4947428F" w:rsidR="00EF1EEE" w:rsidRPr="00EF1EEE" w:rsidRDefault="00EF1EEE" w:rsidP="00EF1EEE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ספק יחיד חתומה ע"י ד"ר אלי ארגמן </w:t>
            </w:r>
          </w:p>
        </w:tc>
      </w:tr>
    </w:tbl>
    <w:p w14:paraId="7526F9C3" w14:textId="77777777" w:rsidR="00261EE5" w:rsidRPr="0056183E" w:rsidRDefault="00261EE5" w:rsidP="00261EE5">
      <w:pPr>
        <w:rPr>
          <w:rFonts w:ascii="Narkisim" w:hAnsi="Narkisim" w:cs="Narkisim"/>
          <w:sz w:val="18"/>
          <w:szCs w:val="18"/>
          <w:rtl/>
        </w:rPr>
      </w:pPr>
      <w:r w:rsidRPr="0056183E">
        <w:rPr>
          <w:rFonts w:ascii="Narkisim" w:hAnsi="Narkisim" w:cs="Narkisim"/>
          <w:sz w:val="18"/>
          <w:szCs w:val="18"/>
          <w:rtl/>
        </w:rPr>
        <w:t xml:space="preserve"> 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24000D" w:rsidRPr="0056183E" w14:paraId="6B867ED2" w14:textId="77777777" w:rsidTr="000E68EF">
        <w:tc>
          <w:tcPr>
            <w:tcW w:w="1893" w:type="dxa"/>
            <w:tcBorders>
              <w:bottom w:val="single" w:sz="4" w:space="0" w:color="auto"/>
            </w:tcBorders>
          </w:tcPr>
          <w:p w14:paraId="73489444" w14:textId="52CE4736" w:rsidR="0024000D" w:rsidRPr="0056183E" w:rsidRDefault="00EF1EEE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27/10/2022 </w:t>
            </w:r>
          </w:p>
        </w:tc>
        <w:tc>
          <w:tcPr>
            <w:tcW w:w="283" w:type="dxa"/>
          </w:tcPr>
          <w:p w14:paraId="426CDA3B" w14:textId="77777777" w:rsidR="0024000D" w:rsidRPr="0056183E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FCE811" w14:textId="67CEE955" w:rsidR="0024000D" w:rsidRPr="0056183E" w:rsidRDefault="00EF1EEE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27/10/2022 </w:t>
            </w:r>
          </w:p>
        </w:tc>
        <w:tc>
          <w:tcPr>
            <w:tcW w:w="284" w:type="dxa"/>
          </w:tcPr>
          <w:p w14:paraId="555FBDD3" w14:textId="77777777" w:rsidR="0024000D" w:rsidRPr="0056183E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50225D6" w14:textId="056337CD" w:rsidR="0024000D" w:rsidRPr="0056183E" w:rsidRDefault="00EF1EEE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27/10/2022 </w:t>
            </w:r>
          </w:p>
        </w:tc>
        <w:tc>
          <w:tcPr>
            <w:tcW w:w="283" w:type="dxa"/>
          </w:tcPr>
          <w:p w14:paraId="4E7268F2" w14:textId="77777777" w:rsidR="0024000D" w:rsidRPr="0056183E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30DC77" w14:textId="77777777" w:rsidR="0024000D" w:rsidRPr="0056183E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000D" w:rsidRPr="0056183E" w14:paraId="5211D11E" w14:textId="77777777" w:rsidTr="000E68EF">
        <w:trPr>
          <w:trHeight w:val="206"/>
        </w:trPr>
        <w:tc>
          <w:tcPr>
            <w:tcW w:w="1893" w:type="dxa"/>
            <w:tcBorders>
              <w:top w:val="single" w:sz="4" w:space="0" w:color="auto"/>
            </w:tcBorders>
          </w:tcPr>
          <w:p w14:paraId="21BC23F8" w14:textId="77777777" w:rsidR="0024000D" w:rsidRPr="00EF1EE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49BCA74D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56B1661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5846662C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FCA8525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3762AA25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F260EC7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000D" w:rsidRPr="0056183E" w14:paraId="1CFACD78" w14:textId="77777777" w:rsidTr="000E68EF">
        <w:tc>
          <w:tcPr>
            <w:tcW w:w="1893" w:type="dxa"/>
          </w:tcPr>
          <w:p w14:paraId="10904A29" w14:textId="77777777" w:rsidR="0024000D" w:rsidRPr="0056183E" w:rsidRDefault="00F21CED" w:rsidP="00F21CE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אוהד דיגמי </w:t>
            </w:r>
          </w:p>
        </w:tc>
        <w:tc>
          <w:tcPr>
            <w:tcW w:w="283" w:type="dxa"/>
          </w:tcPr>
          <w:p w14:paraId="0A79CDB5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DD53ED0" w14:textId="77777777" w:rsidR="0024000D" w:rsidRPr="0056183E" w:rsidRDefault="00F21CE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תומר ספיר, עו"ד </w:t>
            </w:r>
          </w:p>
        </w:tc>
        <w:tc>
          <w:tcPr>
            <w:tcW w:w="284" w:type="dxa"/>
          </w:tcPr>
          <w:p w14:paraId="78D7BC40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075DEBD9" w14:textId="77777777" w:rsidR="0024000D" w:rsidRPr="0056183E" w:rsidRDefault="00F21CE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392D9C67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25D5FA94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000D" w:rsidRPr="0056183E" w14:paraId="5081FBCE" w14:textId="77777777" w:rsidTr="000E68EF">
        <w:tc>
          <w:tcPr>
            <w:tcW w:w="1893" w:type="dxa"/>
          </w:tcPr>
          <w:p w14:paraId="5CA935EE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מ/מ יו"ר הוועדה</w:t>
            </w:r>
          </w:p>
        </w:tc>
        <w:tc>
          <w:tcPr>
            <w:tcW w:w="283" w:type="dxa"/>
          </w:tcPr>
          <w:p w14:paraId="6286D449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698AD2C7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14:paraId="0DC50978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5B08E6A8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חשב</w:t>
            </w:r>
          </w:p>
        </w:tc>
        <w:tc>
          <w:tcPr>
            <w:tcW w:w="283" w:type="dxa"/>
          </w:tcPr>
          <w:p w14:paraId="7F859F5B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443F6E94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000D" w:rsidRPr="0056183E" w14:paraId="683FCFF5" w14:textId="77777777" w:rsidTr="000E68EF">
        <w:tc>
          <w:tcPr>
            <w:tcW w:w="1893" w:type="dxa"/>
          </w:tcPr>
          <w:p w14:paraId="25A5F816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B2B2D32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271C2C2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11498663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4CB54BD2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622A988B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172B03DC" w14:textId="77777777" w:rsidR="0024000D" w:rsidRPr="0056183E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7319DD51" w14:textId="77777777" w:rsidR="00F60C4F" w:rsidRPr="0056183E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424C5B2C" w14:textId="77777777" w:rsidR="00F60C4F" w:rsidRPr="0056183E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06526C72" w14:textId="77777777" w:rsidR="00760E86" w:rsidRPr="0056183E" w:rsidRDefault="00261EE5" w:rsidP="00760E86">
      <w:pPr>
        <w:rPr>
          <w:rFonts w:ascii="Narkisim" w:hAnsi="Narkisim" w:cs="Narkisim"/>
        </w:rPr>
      </w:pPr>
      <w:r w:rsidRPr="0056183E">
        <w:rPr>
          <w:rFonts w:ascii="Narkisim" w:hAnsi="Narkisim" w:cs="Narkisim"/>
          <w:rtl/>
        </w:rPr>
        <w:t xml:space="preserve"> </w:t>
      </w:r>
    </w:p>
    <w:p w14:paraId="23171381" w14:textId="77777777" w:rsidR="00760E86" w:rsidRPr="0056183E" w:rsidRDefault="00760E86" w:rsidP="00760E86">
      <w:pPr>
        <w:rPr>
          <w:rFonts w:ascii="Narkisim" w:hAnsi="Narkisim" w:cs="Narkisim"/>
        </w:rPr>
      </w:pPr>
    </w:p>
    <w:p w14:paraId="4753F748" w14:textId="77777777" w:rsidR="00760E86" w:rsidRPr="0056183E" w:rsidRDefault="00760E86" w:rsidP="00760E86">
      <w:pPr>
        <w:rPr>
          <w:rFonts w:ascii="Narkisim" w:hAnsi="Narkisim" w:cs="Narkisim"/>
        </w:rPr>
      </w:pPr>
    </w:p>
    <w:p w14:paraId="7B426091" w14:textId="77777777" w:rsidR="00F61BDE" w:rsidRPr="0056183E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56183E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61EE5" w:rsidRPr="0056183E" w14:paraId="1E22C2B6" w14:textId="777777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3C7F8B98" w14:textId="488B3AEB" w:rsidR="00F61BDE" w:rsidRPr="0056183E" w:rsidRDefault="00F61BDE" w:rsidP="00EF1EE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  <w:r w:rsidR="00EF1EE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התקשרות ב</w:t>
            </w:r>
            <w:r w:rsidR="00EF1EEE" w:rsidRPr="00EF1EE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ספק יחיד תקנה 3 (29) לתח"ם – רכישת תוכנות </w:t>
            </w:r>
            <w:r w:rsidR="00EF1EEE" w:rsidRPr="00EF1EEE">
              <w:rPr>
                <w:rFonts w:ascii="Narkisim" w:hAnsi="Narkisim" w:cs="Narkisim"/>
                <w:b/>
                <w:bCs/>
                <w:sz w:val="24"/>
                <w:szCs w:val="24"/>
              </w:rPr>
              <w:t>ENVI+IDL</w:t>
            </w:r>
            <w:r w:rsidR="00EF1EEE" w:rsidRPr="00EF1EE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התקשרות עם הספק "רובין טק"</w:t>
            </w:r>
          </w:p>
          <w:p w14:paraId="041B15DF" w14:textId="77777777" w:rsidR="00F61BDE" w:rsidRPr="0056183E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6183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261EE5" w:rsidRPr="0056183E" w14:paraId="6E4FD18E" w14:textId="77777777" w:rsidTr="00476931">
        <w:tc>
          <w:tcPr>
            <w:tcW w:w="1348" w:type="dxa"/>
            <w:shd w:val="clear" w:color="auto" w:fill="D9D9D9" w:themeFill="background1" w:themeFillShade="D9"/>
          </w:tcPr>
          <w:p w14:paraId="36948A86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B92F850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</w:t>
            </w:r>
            <w:r w:rsidRPr="0056183E">
              <w:rPr>
                <w:rFonts w:ascii="Narkisim" w:hAnsi="Narkisim" w:cs="Narkisim"/>
              </w:rPr>
              <w:t>X</w:t>
            </w:r>
            <w:r w:rsidRPr="0056183E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4D19C3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8E21BB1" w14:textId="77777777" w:rsidR="00F61BDE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54D2493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0B80FBFD" w14:textId="22702916" w:rsidR="00F61BDE" w:rsidRPr="0056183E" w:rsidRDefault="00EF1EE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261EE5" w:rsidRPr="0056183E" w14:paraId="75FE37F0" w14:textId="77777777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7271AB8" w14:textId="77777777" w:rsidR="00F61BDE" w:rsidRPr="0056183E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6183E">
              <w:rPr>
                <w:rFonts w:ascii="Narkisim" w:hAnsi="Narkisim" w:cs="Narkisim"/>
                <w:rtl/>
              </w:rPr>
              <w:t xml:space="preserve">תנאים / נימוקים </w:t>
            </w:r>
            <w:r w:rsidR="0036678C" w:rsidRPr="0056183E">
              <w:rPr>
                <w:rFonts w:ascii="Narkisim" w:hAnsi="Narkisim" w:cs="Narkisim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0238A824" w14:textId="77777777" w:rsidR="00F61BDE" w:rsidRPr="0056183E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2970F65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83676E1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C7B5069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1C8883D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51F598F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EBBB524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14:paraId="7220F905" w14:textId="77777777" w:rsidR="00E2767B" w:rsidRPr="0056183E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261EE5" w:rsidRPr="0056183E" w14:paraId="09DF1843" w14:textId="77777777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34B4ED98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1C0BC05B" w14:textId="77777777" w:rsidR="00F61BDE" w:rsidRPr="0056183E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4EB27477" w14:textId="77777777" w:rsidR="00E2767B" w:rsidRPr="0056183E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14:paraId="2F2AE6ED" w14:textId="77777777" w:rsidR="00E2767B" w:rsidRPr="0056183E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14:paraId="1BE9E8F1" w14:textId="77777777" w:rsidR="00E2767B" w:rsidRPr="0056183E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261EE5" w:rsidRPr="0056183E" w14:paraId="0B69BABF" w14:textId="77777777" w:rsidTr="00E2767B">
        <w:tc>
          <w:tcPr>
            <w:tcW w:w="2838" w:type="dxa"/>
            <w:tcBorders>
              <w:bottom w:val="single" w:sz="4" w:space="0" w:color="auto"/>
            </w:tcBorders>
          </w:tcPr>
          <w:p w14:paraId="779A2D08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0BE70AF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4F5CF40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51CB6D1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699E77B2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7F62C698" w14:textId="77777777" w:rsidR="00E2767B" w:rsidRPr="0056183E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61EE5" w:rsidRPr="0056183E" w14:paraId="37CFF0FA" w14:textId="77777777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722DD8DF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rtl/>
              </w:rPr>
              <w:t>שלמה בן אליהו</w:t>
            </w:r>
          </w:p>
        </w:tc>
        <w:tc>
          <w:tcPr>
            <w:tcW w:w="283" w:type="dxa"/>
          </w:tcPr>
          <w:p w14:paraId="63E5D8A6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3B5390B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14:paraId="5A59FB37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49074ADE" w14:textId="1EA703C4" w:rsidR="00E2767B" w:rsidRPr="0056183E" w:rsidRDefault="00E80E5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ר"ח יפעת רוזנטל ינאי</w:t>
            </w:r>
          </w:p>
        </w:tc>
      </w:tr>
      <w:tr w:rsidR="00261EE5" w:rsidRPr="0056183E" w14:paraId="76B2447A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3F5C87DA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BD498A6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05F10C13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B68DA5F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508E1B18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61EE5" w:rsidRPr="0056183E" w14:paraId="6294BC9A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2FF9F794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14:paraId="239BBAF7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2860532C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14:paraId="126396BA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119A2BF3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6183E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2767B" w:rsidRPr="0056183E" w14:paraId="0F1E1711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7F144A0A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86969A1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0F06130B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7154065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055453C3" w14:textId="77777777" w:rsidR="00E2767B" w:rsidRPr="0056183E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106795A2" w14:textId="77777777" w:rsidR="00E2767B" w:rsidRPr="0056183E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70E43301" w14:textId="77777777" w:rsidR="00760E86" w:rsidRPr="0056183E" w:rsidRDefault="00760E86" w:rsidP="00760E86">
      <w:pPr>
        <w:rPr>
          <w:rFonts w:ascii="Narkisim" w:hAnsi="Narkisim" w:cs="Narkisim"/>
        </w:rPr>
      </w:pPr>
    </w:p>
    <w:p w14:paraId="7D858E51" w14:textId="77777777" w:rsidR="00760E86" w:rsidRPr="0056183E" w:rsidRDefault="00760E86" w:rsidP="00760E86">
      <w:pPr>
        <w:rPr>
          <w:rFonts w:ascii="Narkisim" w:hAnsi="Narkisim" w:cs="Narkisim"/>
        </w:rPr>
      </w:pPr>
    </w:p>
    <w:p w14:paraId="07B1BB6E" w14:textId="77777777" w:rsidR="00FE79BD" w:rsidRPr="0056183E" w:rsidRDefault="00FE79BD">
      <w:pPr>
        <w:rPr>
          <w:rFonts w:ascii="Narkisim" w:hAnsi="Narkisim" w:cs="Narkisim"/>
        </w:rPr>
      </w:pPr>
    </w:p>
    <w:p w14:paraId="48702422" w14:textId="77777777" w:rsidR="00760E86" w:rsidRPr="0056183E" w:rsidRDefault="00760E86">
      <w:pPr>
        <w:rPr>
          <w:rFonts w:ascii="Narkisim" w:hAnsi="Narkisim" w:cs="Narkisim"/>
        </w:rPr>
      </w:pPr>
    </w:p>
    <w:p w14:paraId="1126F689" w14:textId="77777777" w:rsidR="0056183E" w:rsidRPr="0056183E" w:rsidRDefault="0056183E">
      <w:pPr>
        <w:rPr>
          <w:rFonts w:ascii="Narkisim" w:hAnsi="Narkisim" w:cs="Narkisim"/>
        </w:rPr>
      </w:pPr>
    </w:p>
    <w:sectPr w:rsidR="0056183E" w:rsidRPr="0056183E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0941D5" w14:textId="77777777" w:rsidR="00276639" w:rsidRDefault="00276639">
      <w:pPr>
        <w:spacing w:after="0" w:line="240" w:lineRule="auto"/>
      </w:pPr>
      <w:r>
        <w:separator/>
      </w:r>
    </w:p>
  </w:endnote>
  <w:endnote w:type="continuationSeparator" w:id="0">
    <w:p w14:paraId="2755C7CC" w14:textId="77777777" w:rsidR="00276639" w:rsidRDefault="00276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EEDCB8" w14:textId="77777777"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796371E" w14:textId="77777777"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F18229" w14:textId="77777777" w:rsidR="00276639" w:rsidRDefault="00276639">
      <w:pPr>
        <w:spacing w:after="0" w:line="240" w:lineRule="auto"/>
      </w:pPr>
      <w:r>
        <w:separator/>
      </w:r>
    </w:p>
  </w:footnote>
  <w:footnote w:type="continuationSeparator" w:id="0">
    <w:p w14:paraId="1BD4E508" w14:textId="77777777" w:rsidR="00276639" w:rsidRDefault="00276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182D9716" w14:textId="77777777" w:rsidTr="00C913EC">
      <w:trPr>
        <w:cantSplit/>
        <w:trHeight w:val="1838"/>
      </w:trPr>
      <w:tc>
        <w:tcPr>
          <w:tcW w:w="509" w:type="dxa"/>
        </w:tcPr>
        <w:p w14:paraId="18B355C2" w14:textId="77777777" w:rsidR="007427F6" w:rsidRPr="007427F6" w:rsidRDefault="00535AC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32EDAA2D" w14:textId="77777777"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816542D" wp14:editId="0BA8394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A64AC0" w14:textId="77777777"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208E8FC1" w14:textId="77777777"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2809F4C5" w14:textId="77777777" w:rsidR="007427F6" w:rsidRDefault="00535ACE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06043"/>
    <w:multiLevelType w:val="multilevel"/>
    <w:tmpl w:val="B86C9A24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center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" w15:restartNumberingAfterBreak="0">
    <w:nsid w:val="05565361"/>
    <w:multiLevelType w:val="hybridMultilevel"/>
    <w:tmpl w:val="0FD0FA98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4F7406"/>
    <w:multiLevelType w:val="hybridMultilevel"/>
    <w:tmpl w:val="C802A364"/>
    <w:lvl w:ilvl="0" w:tplc="3B9885CC">
      <w:start w:val="1"/>
      <w:numFmt w:val="decimal"/>
      <w:lvlText w:val="%1."/>
      <w:lvlJc w:val="left"/>
      <w:pPr>
        <w:ind w:left="720" w:hanging="360"/>
      </w:pPr>
      <w:rPr>
        <w:color w:val="1F497D"/>
      </w:rPr>
    </w:lvl>
    <w:lvl w:ilvl="1" w:tplc="FFCA8DC0">
      <w:start w:val="1"/>
      <w:numFmt w:val="upperRoman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98A40C6">
      <w:start w:val="1"/>
      <w:numFmt w:val="decimal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3743387"/>
    <w:multiLevelType w:val="hybridMultilevel"/>
    <w:tmpl w:val="1A9A0F1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50A0AD2"/>
    <w:multiLevelType w:val="multilevel"/>
    <w:tmpl w:val="B86C9A24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center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7" w15:restartNumberingAfterBreak="0">
    <w:nsid w:val="4FCA4D1A"/>
    <w:multiLevelType w:val="hybridMultilevel"/>
    <w:tmpl w:val="578024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AB35F18"/>
    <w:multiLevelType w:val="hybridMultilevel"/>
    <w:tmpl w:val="B87C234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B4195B"/>
    <w:multiLevelType w:val="hybridMultilevel"/>
    <w:tmpl w:val="77DA585A"/>
    <w:lvl w:ilvl="0" w:tplc="34644CFA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7F390162"/>
    <w:multiLevelType w:val="hybridMultilevel"/>
    <w:tmpl w:val="831C2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721B4B"/>
    <w:multiLevelType w:val="hybridMultilevel"/>
    <w:tmpl w:val="7BF0285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4"/>
  </w:num>
  <w:num w:numId="4">
    <w:abstractNumId w:val="3"/>
  </w:num>
  <w:num w:numId="5">
    <w:abstractNumId w:val="10"/>
  </w:num>
  <w:num w:numId="6">
    <w:abstractNumId w:val="12"/>
  </w:num>
  <w:num w:numId="7">
    <w:abstractNumId w:val="6"/>
  </w:num>
  <w:num w:numId="8">
    <w:abstractNumId w:val="14"/>
  </w:num>
  <w:num w:numId="9">
    <w:abstractNumId w:val="0"/>
  </w:num>
  <w:num w:numId="10">
    <w:abstractNumId w:val="7"/>
  </w:num>
  <w:num w:numId="11">
    <w:abstractNumId w:val="1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5"/>
  </w:num>
  <w:num w:numId="15">
    <w:abstractNumId w:val="5"/>
  </w:num>
  <w:num w:numId="16">
    <w:abstractNumId w:val="16"/>
  </w:num>
  <w:num w:numId="17">
    <w:abstractNumId w:val="9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87C3B"/>
    <w:rsid w:val="000B7D16"/>
    <w:rsid w:val="000D148F"/>
    <w:rsid w:val="00120D51"/>
    <w:rsid w:val="00130FFF"/>
    <w:rsid w:val="00150173"/>
    <w:rsid w:val="00224CF9"/>
    <w:rsid w:val="0024000D"/>
    <w:rsid w:val="002534CF"/>
    <w:rsid w:val="00261EE5"/>
    <w:rsid w:val="00276639"/>
    <w:rsid w:val="00291E06"/>
    <w:rsid w:val="002C5F90"/>
    <w:rsid w:val="00361F66"/>
    <w:rsid w:val="0036678C"/>
    <w:rsid w:val="00367F9D"/>
    <w:rsid w:val="0039729E"/>
    <w:rsid w:val="00401583"/>
    <w:rsid w:val="00412E02"/>
    <w:rsid w:val="0043327E"/>
    <w:rsid w:val="00450707"/>
    <w:rsid w:val="004B3346"/>
    <w:rsid w:val="004D1BF1"/>
    <w:rsid w:val="00535ACE"/>
    <w:rsid w:val="005360CC"/>
    <w:rsid w:val="0056183E"/>
    <w:rsid w:val="005B7DCB"/>
    <w:rsid w:val="006040B1"/>
    <w:rsid w:val="00676B56"/>
    <w:rsid w:val="00737026"/>
    <w:rsid w:val="00760E86"/>
    <w:rsid w:val="007742D0"/>
    <w:rsid w:val="00785BCB"/>
    <w:rsid w:val="00854530"/>
    <w:rsid w:val="0086111E"/>
    <w:rsid w:val="0087150D"/>
    <w:rsid w:val="008D2A36"/>
    <w:rsid w:val="009268FC"/>
    <w:rsid w:val="00973BC9"/>
    <w:rsid w:val="00A13083"/>
    <w:rsid w:val="00A52346"/>
    <w:rsid w:val="00AA1D22"/>
    <w:rsid w:val="00B2120E"/>
    <w:rsid w:val="00C913EC"/>
    <w:rsid w:val="00CA61A4"/>
    <w:rsid w:val="00CB5417"/>
    <w:rsid w:val="00CB7042"/>
    <w:rsid w:val="00CE0B84"/>
    <w:rsid w:val="00CF6241"/>
    <w:rsid w:val="00D9545A"/>
    <w:rsid w:val="00DE13AC"/>
    <w:rsid w:val="00E2767B"/>
    <w:rsid w:val="00E7091B"/>
    <w:rsid w:val="00E80E54"/>
    <w:rsid w:val="00EB2FAE"/>
    <w:rsid w:val="00EE10BC"/>
    <w:rsid w:val="00EF1EEE"/>
    <w:rsid w:val="00EF6647"/>
    <w:rsid w:val="00F129A2"/>
    <w:rsid w:val="00F21CED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2D7C03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paragraph" w:styleId="2">
    <w:name w:val="heading 2"/>
    <w:basedOn w:val="a"/>
    <w:next w:val="a"/>
    <w:link w:val="20"/>
    <w:uiPriority w:val="99"/>
    <w:qFormat/>
    <w:rsid w:val="00150173"/>
    <w:pPr>
      <w:keepNext/>
      <w:spacing w:after="0" w:line="240" w:lineRule="auto"/>
      <w:ind w:right="142"/>
      <w:jc w:val="center"/>
      <w:outlineLvl w:val="1"/>
    </w:pPr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9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character" w:customStyle="1" w:styleId="20">
    <w:name w:val="כותרת 2 תו"/>
    <w:basedOn w:val="a0"/>
    <w:link w:val="2"/>
    <w:uiPriority w:val="99"/>
    <w:rsid w:val="00150173"/>
    <w:rPr>
      <w:rFonts w:ascii="Times New Roman" w:eastAsia="Times New Roman" w:hAnsi="Times New Roman" w:cs="David"/>
      <w:b/>
      <w:bCs/>
      <w:sz w:val="24"/>
      <w:szCs w:val="26"/>
      <w:lang w:eastAsia="he-IL" w:bidi="he-IL"/>
    </w:rPr>
  </w:style>
  <w:style w:type="paragraph" w:styleId="a9">
    <w:name w:val="Balloon Text"/>
    <w:basedOn w:val="a"/>
    <w:link w:val="aa"/>
    <w:uiPriority w:val="99"/>
    <w:semiHidden/>
    <w:unhideWhenUsed/>
    <w:rsid w:val="00785BC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85BCB"/>
    <w:rPr>
      <w:rFonts w:ascii="Tahoma" w:hAnsi="Tahoma" w:cs="Tahoma"/>
      <w:sz w:val="18"/>
      <w:szCs w:val="18"/>
      <w:lang w:bidi="he-IL"/>
    </w:rPr>
  </w:style>
  <w:style w:type="paragraph" w:styleId="ab">
    <w:name w:val="Body Text Indent"/>
    <w:basedOn w:val="a"/>
    <w:link w:val="ac"/>
    <w:uiPriority w:val="99"/>
    <w:rsid w:val="004D1BF1"/>
    <w:pPr>
      <w:spacing w:after="120" w:line="240" w:lineRule="auto"/>
      <w:ind w:left="28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c">
    <w:name w:val="כניסה בגוף טקסט תו"/>
    <w:basedOn w:val="a0"/>
    <w:link w:val="ab"/>
    <w:uiPriority w:val="99"/>
    <w:rsid w:val="004D1BF1"/>
    <w:rPr>
      <w:rFonts w:ascii="Times New Roman" w:eastAsia="Times New Roman" w:hAnsi="Times New Roman" w:cs="David"/>
      <w:sz w:val="24"/>
      <w:szCs w:val="24"/>
      <w:lang w:eastAsia="he-IL" w:bidi="he-IL"/>
    </w:rPr>
  </w:style>
  <w:style w:type="character" w:styleId="ad">
    <w:name w:val="annotation reference"/>
    <w:basedOn w:val="a0"/>
    <w:uiPriority w:val="99"/>
    <w:semiHidden/>
    <w:unhideWhenUsed/>
    <w:rsid w:val="0056183E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56183E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56183E"/>
    <w:rPr>
      <w:sz w:val="20"/>
      <w:szCs w:val="20"/>
      <w:lang w:bidi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56183E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56183E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34AFE-5335-4302-B49D-509AB0B60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765</Words>
  <Characters>3830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12</cp:revision>
  <cp:lastPrinted>2022-11-02T06:03:00Z</cp:lastPrinted>
  <dcterms:created xsi:type="dcterms:W3CDTF">2022-10-20T06:10:00Z</dcterms:created>
  <dcterms:modified xsi:type="dcterms:W3CDTF">2022-11-02T11:16:00Z</dcterms:modified>
</cp:coreProperties>
</file>